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7E" w:rsidRPr="001E468E" w:rsidRDefault="00A0717E" w:rsidP="00A0717E">
      <w:pPr>
        <w:adjustRightInd w:val="0"/>
        <w:spacing w:line="420" w:lineRule="atLeast"/>
        <w:jc w:val="right"/>
        <w:rPr>
          <w:rFonts w:ascii="BIZ UDPゴシック" w:eastAsia="BIZ UDPゴシック" w:hAnsi="BIZ UDPゴシック"/>
        </w:rPr>
      </w:pPr>
      <w:r w:rsidRPr="001E468E">
        <w:rPr>
          <w:rFonts w:ascii="BIZ UDPゴシック" w:eastAsia="BIZ UDPゴシック" w:hAnsi="BIZ UDPゴシック" w:hint="eastAsia"/>
        </w:rPr>
        <w:t>別記様式１</w:t>
      </w:r>
    </w:p>
    <w:p w:rsidR="00A0717E" w:rsidRPr="001E468E" w:rsidRDefault="00A0717E" w:rsidP="00A0717E">
      <w:pPr>
        <w:adjustRightInd w:val="0"/>
        <w:spacing w:line="420" w:lineRule="atLeast"/>
        <w:rPr>
          <w:rFonts w:ascii="BIZ UDPゴシック" w:eastAsia="BIZ UDPゴシック" w:hAnsi="BIZ UDPゴシック"/>
        </w:rPr>
      </w:pPr>
    </w:p>
    <w:p w:rsidR="00A0717E" w:rsidRPr="001E468E" w:rsidRDefault="002D3C5B" w:rsidP="00A0717E">
      <w:pPr>
        <w:adjustRightInd w:val="0"/>
        <w:spacing w:line="42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学生用</w:t>
      </w:r>
      <w:r w:rsidR="00341CFC">
        <w:rPr>
          <w:rFonts w:ascii="BIZ UDPゴシック" w:eastAsia="BIZ UDPゴシック" w:hAnsi="BIZ UDPゴシック" w:hint="eastAsia"/>
          <w:sz w:val="24"/>
          <w:szCs w:val="24"/>
        </w:rPr>
        <w:t>報告</w:t>
      </w:r>
      <w:bookmarkStart w:id="0" w:name="_GoBack"/>
      <w:bookmarkEnd w:id="0"/>
      <w:r w:rsidR="00341CFC">
        <w:rPr>
          <w:rFonts w:ascii="BIZ UDPゴシック" w:eastAsia="BIZ UDPゴシック" w:hAnsi="BIZ UDPゴシック" w:hint="eastAsia"/>
          <w:sz w:val="24"/>
          <w:szCs w:val="24"/>
        </w:rPr>
        <w:t>書（</w:t>
      </w:r>
      <w:r w:rsidR="00295999">
        <w:rPr>
          <w:rFonts w:ascii="BIZ UDPゴシック" w:eastAsia="BIZ UDPゴシック" w:hAnsi="BIZ UDPゴシック" w:hint="eastAsia"/>
          <w:sz w:val="24"/>
          <w:szCs w:val="24"/>
        </w:rPr>
        <w:t>感染者又は濃厚接触者</w:t>
      </w:r>
      <w:r w:rsidR="00A0717E" w:rsidRPr="001E468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A0717E" w:rsidRDefault="00A0717E" w:rsidP="00A0717E">
      <w:pPr>
        <w:adjustRightInd w:val="0"/>
        <w:spacing w:line="420" w:lineRule="atLeast"/>
        <w:jc w:val="right"/>
        <w:rPr>
          <w:rFonts w:ascii="BIZ UDPゴシック" w:eastAsia="BIZ UDPゴシック" w:hAnsi="BIZ UDPゴシック"/>
        </w:rPr>
      </w:pPr>
      <w:r w:rsidRPr="001E468E">
        <w:rPr>
          <w:rFonts w:ascii="BIZ UDPゴシック" w:eastAsia="BIZ UDPゴシック" w:hAnsi="BIZ UDPゴシック" w:hint="eastAsia"/>
        </w:rPr>
        <w:t>令和　　年　　月　　日報告</w:t>
      </w:r>
    </w:p>
    <w:p w:rsidR="00A0717E" w:rsidRPr="001E468E" w:rsidRDefault="00A0717E" w:rsidP="00A0717E">
      <w:pPr>
        <w:wordWrap w:val="0"/>
        <w:adjustRightInd w:val="0"/>
        <w:spacing w:line="420" w:lineRule="atLeas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</w:t>
      </w:r>
    </w:p>
    <w:p w:rsidR="00A0717E" w:rsidRPr="001E468E" w:rsidRDefault="00A0717E" w:rsidP="00A0717E">
      <w:pPr>
        <w:adjustRightInd w:val="0"/>
        <w:spacing w:line="420" w:lineRule="atLeast"/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454"/>
        <w:gridCol w:w="1918"/>
        <w:gridCol w:w="2186"/>
      </w:tblGrid>
      <w:tr w:rsidR="001F56CF" w:rsidRPr="001E468E" w:rsidTr="001F56CF">
        <w:tc>
          <w:tcPr>
            <w:tcW w:w="1936" w:type="dxa"/>
            <w:shd w:val="clear" w:color="auto" w:fill="auto"/>
          </w:tcPr>
          <w:p w:rsidR="001F56CF" w:rsidRDefault="001F56CF" w:rsidP="001F56C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　　　　　名</w:t>
            </w:r>
          </w:p>
        </w:tc>
        <w:tc>
          <w:tcPr>
            <w:tcW w:w="2454" w:type="dxa"/>
            <w:shd w:val="clear" w:color="auto" w:fill="auto"/>
          </w:tcPr>
          <w:p w:rsidR="001F56CF" w:rsidRPr="001E468E" w:rsidRDefault="001F56CF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8" w:type="dxa"/>
          </w:tcPr>
          <w:p w:rsidR="001F56CF" w:rsidRPr="001E468E" w:rsidRDefault="001F56CF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F56CF">
              <w:rPr>
                <w:rFonts w:ascii="BIZ UDPゴシック" w:eastAsia="BIZ UDPゴシック" w:hAnsi="BIZ UDPゴシック" w:hint="eastAsia"/>
              </w:rPr>
              <w:t xml:space="preserve">携帯電話　</w:t>
            </w:r>
          </w:p>
        </w:tc>
        <w:tc>
          <w:tcPr>
            <w:tcW w:w="2186" w:type="dxa"/>
          </w:tcPr>
          <w:p w:rsidR="001F56CF" w:rsidRPr="001E468E" w:rsidRDefault="001F56CF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</w:tr>
      <w:tr w:rsidR="001F56CF" w:rsidRPr="001E468E" w:rsidTr="001F56CF">
        <w:tc>
          <w:tcPr>
            <w:tcW w:w="1936" w:type="dxa"/>
            <w:shd w:val="clear" w:color="auto" w:fill="auto"/>
          </w:tcPr>
          <w:p w:rsidR="001F56CF" w:rsidRPr="001E468E" w:rsidRDefault="001F56CF" w:rsidP="001F56C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　　　　　　　　科</w:t>
            </w:r>
          </w:p>
        </w:tc>
        <w:tc>
          <w:tcPr>
            <w:tcW w:w="2454" w:type="dxa"/>
            <w:shd w:val="clear" w:color="auto" w:fill="auto"/>
          </w:tcPr>
          <w:p w:rsidR="001F56CF" w:rsidRPr="001E468E" w:rsidRDefault="001F56CF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F56CF" w:rsidRPr="001E468E" w:rsidRDefault="001F56CF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F56CF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1F56CF" w:rsidRPr="001E468E" w:rsidRDefault="001F56CF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</w:tr>
      <w:tr w:rsidR="001F56CF" w:rsidRPr="001E468E" w:rsidTr="001F56CF">
        <w:tc>
          <w:tcPr>
            <w:tcW w:w="1936" w:type="dxa"/>
            <w:shd w:val="clear" w:color="auto" w:fill="auto"/>
          </w:tcPr>
          <w:p w:rsidR="001F56CF" w:rsidRPr="001E468E" w:rsidRDefault="001F56CF" w:rsidP="001F56C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2454" w:type="dxa"/>
            <w:shd w:val="clear" w:color="auto" w:fill="auto"/>
          </w:tcPr>
          <w:p w:rsidR="001F56CF" w:rsidRPr="001E468E" w:rsidRDefault="001F56CF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8" w:type="dxa"/>
            <w:tcBorders>
              <w:tr2bl w:val="single" w:sz="4" w:space="0" w:color="auto"/>
            </w:tcBorders>
          </w:tcPr>
          <w:p w:rsidR="001F56CF" w:rsidRPr="001E468E" w:rsidRDefault="001F56CF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6" w:type="dxa"/>
            <w:tcBorders>
              <w:tr2bl w:val="single" w:sz="4" w:space="0" w:color="auto"/>
            </w:tcBorders>
          </w:tcPr>
          <w:p w:rsidR="001F56CF" w:rsidRPr="001E468E" w:rsidRDefault="001F56CF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:rsidR="00A0717E" w:rsidRPr="001E468E" w:rsidRDefault="00A0717E" w:rsidP="00A0717E">
      <w:pPr>
        <w:adjustRightInd w:val="0"/>
        <w:spacing w:line="420" w:lineRule="atLeast"/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5449"/>
      </w:tblGrid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A0717E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①　報告日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Pr="00A0717E">
              <w:rPr>
                <w:rFonts w:ascii="BIZ UDPゴシック" w:eastAsia="BIZ UDPゴシック" w:hAnsi="BIZ UDPゴシック" w:hint="eastAsia"/>
                <w:spacing w:val="135"/>
                <w:fitText w:val="1760" w:id="-2073283063"/>
              </w:rPr>
              <w:t xml:space="preserve">診　断　</w:t>
            </w:r>
            <w:r w:rsidRPr="00A0717E">
              <w:rPr>
                <w:rFonts w:ascii="BIZ UDPゴシック" w:eastAsia="BIZ UDPゴシック" w:hAnsi="BIZ UDPゴシック" w:hint="eastAsia"/>
                <w:spacing w:val="-1"/>
                <w:fitText w:val="1760" w:id="-2073283063"/>
              </w:rPr>
              <w:t>日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Pr="00A0717E">
              <w:rPr>
                <w:rFonts w:ascii="BIZ UDPゴシック" w:eastAsia="BIZ UDPゴシック" w:hAnsi="BIZ UDPゴシック" w:hint="eastAsia"/>
                <w:spacing w:val="44"/>
                <w:fitText w:val="1760" w:id="-2073283062"/>
              </w:rPr>
              <w:t>受診医療機</w:t>
            </w:r>
            <w:r w:rsidRPr="00A0717E">
              <w:rPr>
                <w:rFonts w:ascii="BIZ UDPゴシック" w:eastAsia="BIZ UDPゴシック" w:hAnsi="BIZ UDPゴシック" w:hint="eastAsia"/>
                <w:fitText w:val="1760" w:id="-2073283062"/>
              </w:rPr>
              <w:t>関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④　</w:t>
            </w:r>
            <w:r w:rsidRPr="00A0717E">
              <w:rPr>
                <w:rFonts w:ascii="BIZ UDPゴシック" w:eastAsia="BIZ UDPゴシック" w:hAnsi="BIZ UDPゴシック" w:hint="eastAsia"/>
                <w:spacing w:val="94"/>
                <w:fitText w:val="1760" w:id="-2073283061"/>
              </w:rPr>
              <w:t>現在の状</w:t>
            </w:r>
            <w:r w:rsidRPr="00A0717E">
              <w:rPr>
                <w:rFonts w:ascii="BIZ UDPゴシック" w:eastAsia="BIZ UDPゴシック" w:hAnsi="BIZ UDPゴシック" w:hint="eastAsia"/>
                <w:spacing w:val="1"/>
                <w:fitText w:val="1760" w:id="-2073283061"/>
              </w:rPr>
              <w:t>況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⑤　発熱及び咳などの呼吸器</w:t>
            </w:r>
          </w:p>
          <w:p w:rsidR="00A0717E" w:rsidRPr="001E468E" w:rsidRDefault="00A0717E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症状等の現れた日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E468E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1E468E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1F56CF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0717E" w:rsidRPr="001E468E">
              <w:rPr>
                <w:rFonts w:ascii="BIZ UDPゴシック" w:eastAsia="BIZ UDPゴシック" w:hAnsi="BIZ UDPゴシック" w:hint="eastAsia"/>
              </w:rPr>
              <w:t>症状等の現れた日以降に</w:t>
            </w:r>
          </w:p>
          <w:p w:rsidR="00A0717E" w:rsidRPr="001E468E" w:rsidRDefault="00A0717E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おける本学の関係者との接</w:t>
            </w:r>
          </w:p>
          <w:p w:rsidR="00A0717E" w:rsidRPr="001E468E" w:rsidRDefault="00A0717E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触の状況（授業、会議の出</w:t>
            </w:r>
          </w:p>
          <w:p w:rsidR="00A0717E" w:rsidRPr="001E468E" w:rsidRDefault="00A0717E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席状況を含む。）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※濃厚接触者（想定される者を含む。）に対して情報提</w:t>
            </w:r>
          </w:p>
          <w:p w:rsidR="00A0717E" w:rsidRPr="001E468E" w:rsidRDefault="00A0717E" w:rsidP="002D5EAE">
            <w:pPr>
              <w:adjustRightInd w:val="0"/>
              <w:spacing w:line="420" w:lineRule="atLeas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供を行うことへの同意の有無（　有</w:t>
            </w:r>
            <w:r w:rsidRPr="001E468E">
              <w:rPr>
                <w:rFonts w:ascii="BIZ UDPゴシック" w:eastAsia="BIZ UDPゴシック" w:hAnsi="BIZ UDPゴシック"/>
              </w:rPr>
              <w:t xml:space="preserve"> </w:t>
            </w:r>
            <w:r w:rsidRPr="001E468E">
              <w:rPr>
                <w:rFonts w:ascii="BIZ UDPゴシック" w:eastAsia="BIZ UDPゴシック" w:hAnsi="BIZ UDPゴシック" w:hint="eastAsia"/>
              </w:rPr>
              <w:t>・</w:t>
            </w:r>
            <w:r w:rsidRPr="001E468E">
              <w:rPr>
                <w:rFonts w:ascii="BIZ UDPゴシック" w:eastAsia="BIZ UDPゴシック" w:hAnsi="BIZ UDPゴシック"/>
              </w:rPr>
              <w:t xml:space="preserve"> </w:t>
            </w:r>
            <w:r w:rsidRPr="001E468E">
              <w:rPr>
                <w:rFonts w:ascii="BIZ UDPゴシック" w:eastAsia="BIZ UDPゴシック" w:hAnsi="BIZ UDPゴシック" w:hint="eastAsia"/>
              </w:rPr>
              <w:t>無　）</w:t>
            </w:r>
          </w:p>
        </w:tc>
      </w:tr>
      <w:tr w:rsidR="00A0717E" w:rsidRPr="001E468E" w:rsidTr="001F56CF">
        <w:tc>
          <w:tcPr>
            <w:tcW w:w="3045" w:type="dxa"/>
            <w:shd w:val="clear" w:color="auto" w:fill="auto"/>
          </w:tcPr>
          <w:p w:rsidR="00A0717E" w:rsidRPr="001E468E" w:rsidRDefault="001F56CF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A0717E" w:rsidRPr="001E468E">
              <w:rPr>
                <w:rFonts w:ascii="BIZ UDPゴシック" w:eastAsia="BIZ UDPゴシック" w:hAnsi="BIZ UDPゴシック" w:hint="eastAsia"/>
              </w:rPr>
              <w:t xml:space="preserve">　今後の見通し等に係る</w:t>
            </w: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　医師、行政機関等の所見</w:t>
            </w:r>
          </w:p>
        </w:tc>
        <w:tc>
          <w:tcPr>
            <w:tcW w:w="5449" w:type="dxa"/>
            <w:shd w:val="clear" w:color="auto" w:fill="auto"/>
          </w:tcPr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A0717E" w:rsidRPr="001E468E" w:rsidRDefault="00A0717E" w:rsidP="002D5EAE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F56CF" w:rsidRPr="001E468E" w:rsidTr="001F56CF">
        <w:tc>
          <w:tcPr>
            <w:tcW w:w="3045" w:type="dxa"/>
            <w:shd w:val="clear" w:color="auto" w:fill="auto"/>
          </w:tcPr>
          <w:p w:rsidR="001F56CF" w:rsidRPr="001E468E" w:rsidRDefault="001F56CF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⑥　診断日前１ヶ月以内に</w:t>
            </w:r>
          </w:p>
          <w:p w:rsidR="001F56CF" w:rsidRPr="001E468E" w:rsidRDefault="001F56CF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 xml:space="preserve">　おける海外渡航歴の有無</w:t>
            </w:r>
          </w:p>
        </w:tc>
        <w:tc>
          <w:tcPr>
            <w:tcW w:w="5449" w:type="dxa"/>
            <w:shd w:val="clear" w:color="auto" w:fill="auto"/>
          </w:tcPr>
          <w:p w:rsidR="001F56CF" w:rsidRPr="001E468E" w:rsidRDefault="001F56CF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①期間</w:t>
            </w:r>
          </w:p>
          <w:p w:rsidR="001F56CF" w:rsidRPr="001E468E" w:rsidRDefault="001F56CF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  <w:p w:rsidR="001F56CF" w:rsidRPr="001E468E" w:rsidRDefault="001F56CF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②国名・都市名</w:t>
            </w:r>
          </w:p>
          <w:p w:rsidR="001F56CF" w:rsidRPr="001E468E" w:rsidRDefault="001F56CF" w:rsidP="001F56CF">
            <w:pPr>
              <w:adjustRightInd w:val="0"/>
              <w:spacing w:line="42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:rsidR="00A0717E" w:rsidRDefault="00A0717E"/>
    <w:sectPr w:rsidR="00A07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A7" w:rsidRDefault="00AC42A7" w:rsidP="00261413">
      <w:r>
        <w:separator/>
      </w:r>
    </w:p>
  </w:endnote>
  <w:endnote w:type="continuationSeparator" w:id="0">
    <w:p w:rsidR="00AC42A7" w:rsidRDefault="00AC42A7" w:rsidP="0026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A7" w:rsidRDefault="00AC42A7" w:rsidP="00261413">
      <w:r>
        <w:separator/>
      </w:r>
    </w:p>
  </w:footnote>
  <w:footnote w:type="continuationSeparator" w:id="0">
    <w:p w:rsidR="00AC42A7" w:rsidRDefault="00AC42A7" w:rsidP="0026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7E"/>
    <w:rsid w:val="000A128A"/>
    <w:rsid w:val="001F56CF"/>
    <w:rsid w:val="00261413"/>
    <w:rsid w:val="00295999"/>
    <w:rsid w:val="002C41F4"/>
    <w:rsid w:val="002C5947"/>
    <w:rsid w:val="002D3C5B"/>
    <w:rsid w:val="00341CFC"/>
    <w:rsid w:val="00395B9B"/>
    <w:rsid w:val="003F68E1"/>
    <w:rsid w:val="00783644"/>
    <w:rsid w:val="007D1B1A"/>
    <w:rsid w:val="008153C9"/>
    <w:rsid w:val="00A0717E"/>
    <w:rsid w:val="00A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31774-B64A-4BA8-AA12-5ACAFD9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717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41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26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413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SOUMU2019DT10</dc:creator>
  <cp:keywords/>
  <dc:description/>
  <cp:lastModifiedBy>SOUMU2019DT10</cp:lastModifiedBy>
  <cp:revision>7</cp:revision>
  <dcterms:created xsi:type="dcterms:W3CDTF">2021-03-12T05:16:00Z</dcterms:created>
  <dcterms:modified xsi:type="dcterms:W3CDTF">2021-05-11T08:04:00Z</dcterms:modified>
</cp:coreProperties>
</file>